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Главе МО Алапаевское</w:t>
      </w:r>
    </w:p>
    <w:p w:rsidR="007E134D" w:rsidRPr="007E134D" w:rsidRDefault="00F33A48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134D" w:rsidRPr="007E134D" w:rsidRDefault="00F33A48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3A48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наличии))</w:t>
      </w: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 xml:space="preserve">                                    от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 xml:space="preserve">                                    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 xml:space="preserve">                                        (Ф.И.О. мун</w:t>
      </w:r>
      <w:bookmarkStart w:id="0" w:name="_GoBack"/>
      <w:bookmarkEnd w:id="0"/>
      <w:r w:rsidRPr="007E134D">
        <w:rPr>
          <w:rFonts w:ascii="Times New Roman" w:hAnsi="Times New Roman" w:cs="Times New Roman"/>
          <w:sz w:val="22"/>
          <w:szCs w:val="28"/>
        </w:rPr>
        <w:t>иципального служащего,</w:t>
      </w:r>
    </w:p>
    <w:p w:rsidR="007E134D" w:rsidRPr="007E134D" w:rsidRDefault="007E134D" w:rsidP="007E134D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 xml:space="preserve">                                      должность, структурное подразделение)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 w:rsidP="007E13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</w:p>
    <w:p w:rsidR="007E134D" w:rsidRPr="007E134D" w:rsidRDefault="007E134D" w:rsidP="007E13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E134D" w:rsidRPr="007E134D" w:rsidRDefault="007E134D" w:rsidP="007E13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</w:t>
      </w:r>
    </w:p>
    <w:p w:rsidR="007E134D" w:rsidRPr="007E134D" w:rsidRDefault="007E134D" w:rsidP="007E13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Pr="007E134D" w:rsidRDefault="007E134D" w:rsidP="00364B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>(описание личной заинтересованности, которая приводит или может</w:t>
      </w:r>
      <w:r>
        <w:rPr>
          <w:rFonts w:ascii="Times New Roman" w:hAnsi="Times New Roman" w:cs="Times New Roman"/>
          <w:sz w:val="22"/>
          <w:szCs w:val="28"/>
        </w:rPr>
        <w:t xml:space="preserve"> привести к возникновению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>конфликта интересов)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>(описание должностных обязанностей, на исполнение которых</w:t>
      </w:r>
      <w:r>
        <w:rPr>
          <w:rFonts w:ascii="Times New Roman" w:hAnsi="Times New Roman" w:cs="Times New Roman"/>
          <w:sz w:val="22"/>
          <w:szCs w:val="28"/>
        </w:rPr>
        <w:t xml:space="preserve"> может негативно повлиять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 xml:space="preserve"> либо негативно влияет личная заинтересованность)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134D" w:rsidRPr="007E134D" w:rsidRDefault="007E134D" w:rsidP="007E134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>(предложения по урегулированию конфликта интересов)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134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134D">
        <w:rPr>
          <w:rFonts w:ascii="Times New Roman" w:hAnsi="Times New Roman" w:cs="Times New Roman"/>
          <w:sz w:val="28"/>
          <w:szCs w:val="28"/>
        </w:rPr>
        <w:t xml:space="preserve"> ____________ 20__ г.                         _______________________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7E134D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Pr="007E134D">
        <w:rPr>
          <w:rFonts w:ascii="Times New Roman" w:hAnsi="Times New Roman" w:cs="Times New Roman"/>
          <w:sz w:val="22"/>
          <w:szCs w:val="28"/>
        </w:rPr>
        <w:t>(подпись)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34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уведомлений:</w:t>
      </w: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34D" w:rsidRPr="007E134D" w:rsidRDefault="007E1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 «</w:t>
      </w:r>
      <w:r w:rsidRPr="007E134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134D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7E134D" w:rsidRDefault="007E134D">
      <w:pPr>
        <w:pStyle w:val="ConsPlusNormal"/>
        <w:jc w:val="right"/>
        <w:outlineLvl w:val="1"/>
      </w:pPr>
    </w:p>
    <w:sectPr w:rsidR="007E134D" w:rsidSect="007E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E134D"/>
    <w:rsid w:val="00364BEA"/>
    <w:rsid w:val="007E134D"/>
    <w:rsid w:val="00D90D91"/>
    <w:rsid w:val="00E311D7"/>
    <w:rsid w:val="00F3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3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3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2018-12-26T07:22:00Z</dcterms:created>
  <dcterms:modified xsi:type="dcterms:W3CDTF">2025-11-24T02:51:00Z</dcterms:modified>
</cp:coreProperties>
</file>